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wordWrap w:val="0"/>
        <w:spacing w:beforeAutospacing="0" w:afterAutospacing="0" w:line="360" w:lineRule="auto"/>
        <w:jc w:val="center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供应商报名表</w:t>
      </w:r>
    </w:p>
    <w:p>
      <w:pPr>
        <w:pStyle w:val="4"/>
        <w:widowControl/>
        <w:wordWrap w:val="0"/>
        <w:spacing w:beforeAutospacing="0" w:afterAutospacing="0" w:line="360" w:lineRule="auto"/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pStyle w:val="4"/>
        <w:widowControl/>
        <w:wordWrap w:val="0"/>
        <w:spacing w:beforeAutospacing="0" w:afterAutospacing="0" w:line="360" w:lineRule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cs="宋体"/>
        </w:rPr>
        <w:t>项目名称：</w:t>
      </w:r>
    </w:p>
    <w:tbl>
      <w:tblPr>
        <w:tblStyle w:val="6"/>
        <w:tblW w:w="9068" w:type="dxa"/>
        <w:jc w:val="center"/>
        <w:tblInd w:w="-1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9"/>
        <w:gridCol w:w="1283"/>
        <w:gridCol w:w="1039"/>
        <w:gridCol w:w="841"/>
        <w:gridCol w:w="1071"/>
        <w:gridCol w:w="2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供应商名称</w:t>
            </w:r>
          </w:p>
        </w:tc>
        <w:tc>
          <w:tcPr>
            <w:tcW w:w="68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1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注册地址</w:t>
            </w:r>
          </w:p>
        </w:tc>
        <w:tc>
          <w:tcPr>
            <w:tcW w:w="3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217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联系方式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</w:t>
            </w: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217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传真</w:t>
            </w: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电子信箱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1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法定代表人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项目负责人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1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成立时间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4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ind w:firstLine="120" w:firstLineChars="5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员工总人数：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21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营业执照号</w:t>
            </w:r>
          </w:p>
        </w:tc>
        <w:tc>
          <w:tcPr>
            <w:tcW w:w="68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21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注册资金</w:t>
            </w:r>
          </w:p>
        </w:tc>
        <w:tc>
          <w:tcPr>
            <w:tcW w:w="68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21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开户银行</w:t>
            </w:r>
          </w:p>
        </w:tc>
        <w:tc>
          <w:tcPr>
            <w:tcW w:w="68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21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开户银行帐户名称 </w:t>
            </w:r>
          </w:p>
        </w:tc>
        <w:tc>
          <w:tcPr>
            <w:tcW w:w="68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21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账号</w:t>
            </w:r>
          </w:p>
        </w:tc>
        <w:tc>
          <w:tcPr>
            <w:tcW w:w="68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217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ind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经营范围</w:t>
            </w:r>
          </w:p>
        </w:tc>
        <w:tc>
          <w:tcPr>
            <w:tcW w:w="6889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21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企业类型</w:t>
            </w:r>
          </w:p>
        </w:tc>
        <w:tc>
          <w:tcPr>
            <w:tcW w:w="68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80" w:lineRule="exact"/>
              <w:ind w:firstLine="1440" w:firstLineChars="6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大型企业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F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中型企业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F0A3"/>
            </w:r>
          </w:p>
          <w:p>
            <w:pPr>
              <w:spacing w:line="580" w:lineRule="exact"/>
              <w:ind w:firstLine="1440" w:firstLineChars="6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小型企业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F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微型企业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1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  <w:tc>
          <w:tcPr>
            <w:tcW w:w="68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注：以上资料需提供复印件加盖单位公章。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简楷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2NzNhNTk0YTljZmE5ZTUzMGE0YWMxYmE3YjQ1YzgifQ=="/>
  </w:docVars>
  <w:rsids>
    <w:rsidRoot w:val="5B100665"/>
    <w:rsid w:val="06B741CB"/>
    <w:rsid w:val="0A942E39"/>
    <w:rsid w:val="0B3F7C9F"/>
    <w:rsid w:val="0CB47659"/>
    <w:rsid w:val="1212104B"/>
    <w:rsid w:val="261A49A6"/>
    <w:rsid w:val="28605605"/>
    <w:rsid w:val="2A436B66"/>
    <w:rsid w:val="2DF16054"/>
    <w:rsid w:val="3D1F2066"/>
    <w:rsid w:val="3D255534"/>
    <w:rsid w:val="439970AC"/>
    <w:rsid w:val="46B23E0D"/>
    <w:rsid w:val="4FE61070"/>
    <w:rsid w:val="51432FA7"/>
    <w:rsid w:val="5268582E"/>
    <w:rsid w:val="5AA879D8"/>
    <w:rsid w:val="5B100665"/>
    <w:rsid w:val="673A5538"/>
    <w:rsid w:val="6EF45F6F"/>
    <w:rsid w:val="714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napToGrid w:val="0"/>
      <w:spacing w:line="300" w:lineRule="auto"/>
    </w:pPr>
    <w:rPr>
      <w:rFonts w:eastAsia="微软简楷体"/>
      <w:sz w:val="30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7">
    <w:name w:val="首行缩进"/>
    <w:basedOn w:val="1"/>
    <w:qFormat/>
    <w:uiPriority w:val="99"/>
    <w:pPr>
      <w:spacing w:line="360" w:lineRule="auto"/>
      <w:ind w:firstLine="200" w:firstLineChars="200"/>
    </w:pPr>
    <w:rPr>
      <w:rFonts w:ascii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138</Characters>
  <Lines>0</Lines>
  <Paragraphs>0</Paragraphs>
  <TotalTime>10</TotalTime>
  <ScaleCrop>false</ScaleCrop>
  <LinksUpToDate>false</LinksUpToDate>
  <CharactersWithSpaces>151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2021-08-05T08:11:00Z</dcterms:created>
  <dc:creator>Administrator</dc:creator>
  <cp:lastModifiedBy>贴心小黄人</cp:lastModifiedBy>
  <dcterms:modified xsi:type="dcterms:W3CDTF">2024-01-11T01:03:00Z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  <property fmtid="{D5CDD505-2E9C-101B-9397-08002B2CF9AE}" pid="3" name="ICV">
    <vt:lpwstr>BF50A618268C453BB8C11DF4858C8986</vt:lpwstr>
  </property>
</Properties>
</file>